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65FE9" w14:textId="77777777" w:rsidR="00614E49" w:rsidRPr="009F468A" w:rsidRDefault="003057AE">
      <w:pPr>
        <w:spacing w:before="66"/>
        <w:ind w:left="4479" w:right="538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>U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ve</w:t>
      </w:r>
      <w:r w:rsidRPr="009F468A">
        <w:rPr>
          <w:rFonts w:ascii="Arial" w:eastAsia="Arial" w:hAnsi="Arial" w:cs="Arial"/>
          <w:spacing w:val="-5"/>
          <w:sz w:val="22"/>
          <w:szCs w:val="22"/>
          <w:lang w:val="es-MX"/>
        </w:rPr>
        <w:t>r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d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z w:val="22"/>
          <w:szCs w:val="22"/>
          <w:lang w:val="es-MX"/>
        </w:rPr>
        <w:t>d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J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u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á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e</w:t>
      </w:r>
      <w:r w:rsidRPr="009F468A">
        <w:rPr>
          <w:rFonts w:ascii="Arial" w:eastAsia="Arial" w:hAnsi="Arial" w:cs="Arial"/>
          <w:sz w:val="22"/>
          <w:szCs w:val="22"/>
          <w:lang w:val="es-MX"/>
        </w:rPr>
        <w:t>z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F468A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u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ó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o</w:t>
      </w:r>
      <w:r w:rsidRPr="009F468A">
        <w:rPr>
          <w:rFonts w:ascii="Arial" w:eastAsia="Arial" w:hAnsi="Arial" w:cs="Arial"/>
          <w:sz w:val="22"/>
          <w:szCs w:val="22"/>
          <w:lang w:val="es-MX"/>
        </w:rPr>
        <w:t>ma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d</w:t>
      </w:r>
      <w:r w:rsidRPr="009F468A">
        <w:rPr>
          <w:rFonts w:ascii="Arial" w:eastAsia="Arial" w:hAnsi="Arial" w:cs="Arial"/>
          <w:sz w:val="22"/>
          <w:szCs w:val="22"/>
          <w:lang w:val="es-MX"/>
        </w:rPr>
        <w:t>e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b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9F468A">
        <w:rPr>
          <w:rFonts w:ascii="Arial" w:eastAsia="Arial" w:hAnsi="Arial" w:cs="Arial"/>
          <w:sz w:val="22"/>
          <w:szCs w:val="22"/>
          <w:lang w:val="es-MX"/>
        </w:rPr>
        <w:t>o</w:t>
      </w:r>
    </w:p>
    <w:p w14:paraId="105A5E0A" w14:textId="77777777" w:rsidR="00614E49" w:rsidRPr="009F468A" w:rsidRDefault="00E469EB">
      <w:pPr>
        <w:spacing w:line="240" w:lineRule="exact"/>
        <w:ind w:left="3953" w:right="4856"/>
        <w:jc w:val="center"/>
        <w:rPr>
          <w:rFonts w:ascii="Arial" w:eastAsia="Arial" w:hAnsi="Arial" w:cs="Arial"/>
          <w:sz w:val="22"/>
          <w:szCs w:val="22"/>
          <w:lang w:val="es-MX"/>
        </w:rPr>
      </w:pPr>
      <w:r>
        <w:pict w14:anchorId="77186B91">
          <v:group id="_x0000_s1032" style="position:absolute;left:0;text-align:left;margin-left:76.6pt;margin-top:138.8pt;width:100.2pt;height:0;z-index:-251660288;mso-position-horizontal-relative:page;mso-position-vertical-relative:page" coordorigin="1533,2776" coordsize="2004,0">
            <v:shape id="_x0000_s1033" style="position:absolute;left:1533;top:2776;width:2004;height:0" coordorigin="1533,2776" coordsize="2004,0" path="m1533,2776r2004,e" filled="f" strokeweight=".89pt">
              <v:path arrowok="t"/>
            </v:shape>
            <w10:wrap anchorx="page" anchory="page"/>
          </v:group>
        </w:pict>
      </w:r>
      <w:r>
        <w:pict w14:anchorId="7EE395AE">
          <v:group id="_x0000_s1030" style="position:absolute;left:0;text-align:left;margin-left:76.6pt;margin-top:173.4pt;width:100.2pt;height:0;z-index:-251659264;mso-position-horizontal-relative:page;mso-position-vertical-relative:page" coordorigin="1533,3468" coordsize="2004,0">
            <v:shape id="_x0000_s1031" style="position:absolute;left:1533;top:3468;width:2004;height:0" coordorigin="1533,3468" coordsize="2004,0" path="m1533,3468r2004,e" filled="f" strokeweight=".89pt">
              <v:path arrowok="t"/>
            </v:shape>
            <w10:wrap anchorx="page" anchory="page"/>
          </v:group>
        </w:pict>
      </w:r>
      <w:r>
        <w:pict w14:anchorId="7BF225B9">
          <v:group id="_x0000_s1028" style="position:absolute;left:0;text-align:left;margin-left:76.6pt;margin-top:159.85pt;width:100.2pt;height:0;z-index:-251658240;mso-position-horizontal-relative:page" coordorigin="1533,3197" coordsize="2004,0">
            <v:shape id="_x0000_s1029" style="position:absolute;left:1533;top:3197;width:2004;height:0" coordorigin="1533,3197" coordsize="2004,0" path="m1533,3197r2004,e" filled="f" strokeweight=".89pt">
              <v:path arrowok="t"/>
            </v:shape>
            <w10:wrap anchorx="page"/>
          </v:group>
        </w:pict>
      </w:r>
      <w:r>
        <w:pict w14:anchorId="139E319B">
          <v:group id="_x0000_s1026" style="position:absolute;left:0;text-align:left;margin-left:76.6pt;margin-top:194.45pt;width:100.2pt;height:0;z-index:-251657216;mso-position-horizontal-relative:page" coordorigin="1533,3889" coordsize="2004,0">
            <v:shape id="_x0000_s1027" style="position:absolute;left:1533;top:3889;width:2004;height:0" coordorigin="1533,3889" coordsize="2004,0" path="m1533,3889r2004,e" filled="f" strokeweight=".89pt">
              <v:path arrowok="t"/>
            </v:shape>
            <w10:wrap anchorx="page"/>
          </v:group>
        </w:pict>
      </w:r>
      <w:r w:rsidR="003057AE"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>D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v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ó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n</w:t>
      </w:r>
      <w:r w:rsidR="003057AE" w:rsidRPr="009F468A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d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e</w:t>
      </w:r>
      <w:r w:rsidR="003057AE"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C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nc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s</w:t>
      </w:r>
      <w:r w:rsidR="003057AE"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E</w:t>
      </w:r>
      <w:r w:rsidR="003057AE"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o</w:t>
      </w:r>
      <w:r w:rsidR="003057AE"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ó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m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c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o</w:t>
      </w:r>
      <w:r w:rsidR="003057AE"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057AE" w:rsidRPr="009F468A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d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m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="003057AE" w:rsidRPr="009F468A">
        <w:rPr>
          <w:rFonts w:ascii="Arial" w:eastAsia="Arial" w:hAnsi="Arial" w:cs="Arial"/>
          <w:spacing w:val="-5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tr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a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ti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va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s</w:t>
      </w:r>
      <w:r w:rsidR="003057AE"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C</w:t>
      </w:r>
      <w:r w:rsidR="003057AE" w:rsidRPr="009F468A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C</w:t>
      </w:r>
    </w:p>
    <w:p w14:paraId="75D66ACA" w14:textId="77777777" w:rsidR="00614E49" w:rsidRPr="009F468A" w:rsidRDefault="00614E49">
      <w:pPr>
        <w:spacing w:before="15" w:line="240" w:lineRule="exact"/>
        <w:rPr>
          <w:sz w:val="24"/>
          <w:szCs w:val="24"/>
          <w:lang w:val="es-MX"/>
        </w:rPr>
      </w:pPr>
    </w:p>
    <w:p w14:paraId="3DCBBA53" w14:textId="77777777" w:rsidR="00614E49" w:rsidRDefault="003057AE">
      <w:pPr>
        <w:ind w:left="5785" w:right="6689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proofErr w:type="spellEnd"/>
    </w:p>
    <w:p w14:paraId="4BB7CE34" w14:textId="77777777" w:rsidR="00614E49" w:rsidRDefault="00614E49">
      <w:pPr>
        <w:spacing w:before="9" w:line="240" w:lineRule="exact"/>
        <w:rPr>
          <w:sz w:val="24"/>
          <w:szCs w:val="24"/>
        </w:rPr>
      </w:pPr>
    </w:p>
    <w:tbl>
      <w:tblPr>
        <w:tblW w:w="1427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3"/>
        <w:gridCol w:w="11483"/>
      </w:tblGrid>
      <w:tr w:rsidR="00614E49" w:rsidRPr="00AA2349" w14:paraId="5FB08642" w14:textId="77777777" w:rsidTr="009F468A">
        <w:trPr>
          <w:trHeight w:hRule="exact" w:val="3233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88BD" w14:textId="77777777" w:rsidR="00614E49" w:rsidRPr="002C7C16" w:rsidRDefault="00614E49">
            <w:pPr>
              <w:spacing w:before="12" w:line="220" w:lineRule="exact"/>
              <w:rPr>
                <w:sz w:val="22"/>
                <w:szCs w:val="22"/>
                <w:lang w:val="es-MX"/>
              </w:rPr>
            </w:pPr>
          </w:p>
          <w:p w14:paraId="22C8C649" w14:textId="4ABB4738" w:rsidR="009F468A" w:rsidRPr="002C7C16" w:rsidRDefault="003057AE">
            <w:pPr>
              <w:spacing w:line="720" w:lineRule="auto"/>
              <w:ind w:left="107" w:right="1143"/>
              <w:rPr>
                <w:rFonts w:ascii="Arial" w:eastAsia="Arial" w:hAnsi="Arial" w:cs="Arial"/>
                <w:b/>
                <w:lang w:val="es-MX"/>
              </w:rPr>
            </w:pP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F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ec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h</w:t>
            </w:r>
            <w:r w:rsidRPr="002C7C16">
              <w:rPr>
                <w:rFonts w:ascii="Arial" w:eastAsia="Arial" w:hAnsi="Arial" w:cs="Arial"/>
                <w:b/>
                <w:spacing w:val="-3"/>
                <w:lang w:val="es-MX"/>
              </w:rPr>
              <w:t>a</w:t>
            </w:r>
            <w:r w:rsidRPr="002C7C16">
              <w:rPr>
                <w:rFonts w:ascii="Arial" w:eastAsia="Arial" w:hAnsi="Arial" w:cs="Arial"/>
                <w:b/>
                <w:lang w:val="es-MX"/>
              </w:rPr>
              <w:t>:</w:t>
            </w:r>
            <w:r w:rsidR="002D1624">
              <w:rPr>
                <w:rFonts w:ascii="Arial" w:eastAsia="Arial" w:hAnsi="Arial" w:cs="Arial"/>
                <w:b/>
                <w:lang w:val="es-MX"/>
              </w:rPr>
              <w:t>19</w:t>
            </w:r>
            <w:r w:rsidR="009F468A" w:rsidRPr="002C7C16">
              <w:rPr>
                <w:rFonts w:ascii="Arial" w:eastAsia="Arial" w:hAnsi="Arial" w:cs="Arial"/>
                <w:b/>
                <w:lang w:val="es-MX"/>
              </w:rPr>
              <w:t>/</w:t>
            </w:r>
            <w:r w:rsidR="00AA2349">
              <w:rPr>
                <w:rFonts w:ascii="Arial" w:eastAsia="Arial" w:hAnsi="Arial" w:cs="Arial"/>
                <w:b/>
                <w:lang w:val="es-MX"/>
              </w:rPr>
              <w:t>10</w:t>
            </w:r>
            <w:r w:rsidR="009F468A" w:rsidRPr="002C7C16">
              <w:rPr>
                <w:rFonts w:ascii="Arial" w:eastAsia="Arial" w:hAnsi="Arial" w:cs="Arial"/>
                <w:b/>
                <w:lang w:val="es-MX"/>
              </w:rPr>
              <w:t>/25</w:t>
            </w:r>
          </w:p>
          <w:p w14:paraId="68786848" w14:textId="77777777" w:rsidR="002C7C16" w:rsidRDefault="003057AE" w:rsidP="002C7C16">
            <w:pPr>
              <w:spacing w:line="720" w:lineRule="auto"/>
              <w:ind w:left="107" w:right="1143"/>
              <w:rPr>
                <w:rFonts w:ascii="Arial" w:eastAsia="Arial" w:hAnsi="Arial" w:cs="Arial"/>
                <w:b/>
                <w:lang w:val="es-MX"/>
              </w:rPr>
            </w:pPr>
            <w:r w:rsidRPr="002C7C16">
              <w:rPr>
                <w:rFonts w:ascii="Arial" w:eastAsia="Arial" w:hAnsi="Arial" w:cs="Arial"/>
                <w:b/>
                <w:lang w:val="es-MX"/>
              </w:rPr>
              <w:t>As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i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gn</w:t>
            </w:r>
            <w:r w:rsidRPr="002C7C16">
              <w:rPr>
                <w:rFonts w:ascii="Arial" w:eastAsia="Arial" w:hAnsi="Arial" w:cs="Arial"/>
                <w:b/>
                <w:spacing w:val="-3"/>
                <w:lang w:val="es-MX"/>
              </w:rPr>
              <w:t>a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t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u</w:t>
            </w:r>
            <w:r w:rsidRPr="002C7C16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a</w:t>
            </w:r>
            <w:r w:rsidRPr="002C7C16">
              <w:rPr>
                <w:rFonts w:ascii="Arial" w:eastAsia="Arial" w:hAnsi="Arial" w:cs="Arial"/>
                <w:b/>
                <w:lang w:val="es-MX"/>
              </w:rPr>
              <w:t>:</w:t>
            </w:r>
          </w:p>
          <w:p w14:paraId="2B97F84C" w14:textId="2F123498" w:rsidR="002C7C16" w:rsidRPr="002C7C16" w:rsidRDefault="002C7C16" w:rsidP="002C7C16">
            <w:pPr>
              <w:spacing w:line="720" w:lineRule="auto"/>
              <w:ind w:left="107" w:right="1143"/>
              <w:rPr>
                <w:rFonts w:ascii="Arial" w:eastAsia="Arial" w:hAnsi="Arial" w:cs="Arial"/>
                <w:b/>
                <w:lang w:val="es-MX"/>
              </w:rPr>
            </w:pPr>
            <w:r>
              <w:rPr>
                <w:rFonts w:ascii="Arial" w:eastAsia="Arial" w:hAnsi="Arial" w:cs="Arial"/>
                <w:b/>
                <w:lang w:val="es-MX"/>
              </w:rPr>
              <w:t>EICH</w:t>
            </w:r>
          </w:p>
          <w:p w14:paraId="1A465906" w14:textId="77777777" w:rsidR="002C7C16" w:rsidRDefault="003057AE">
            <w:pPr>
              <w:spacing w:line="720" w:lineRule="auto"/>
              <w:ind w:left="107" w:right="1143"/>
              <w:rPr>
                <w:rFonts w:ascii="Arial" w:eastAsia="Arial" w:hAnsi="Arial" w:cs="Arial"/>
                <w:b/>
                <w:lang w:val="es-MX"/>
              </w:rPr>
            </w:pPr>
            <w:r w:rsidRPr="002C7C16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2C7C16">
              <w:rPr>
                <w:rFonts w:ascii="Arial" w:eastAsia="Arial" w:hAnsi="Arial" w:cs="Arial"/>
                <w:b/>
                <w:spacing w:val="-2"/>
                <w:lang w:val="es-MX"/>
              </w:rPr>
              <w:t>m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est</w:t>
            </w:r>
            <w:r w:rsidRPr="002C7C16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2C7C16">
              <w:rPr>
                <w:rFonts w:ascii="Arial" w:eastAsia="Arial" w:hAnsi="Arial" w:cs="Arial"/>
                <w:b/>
                <w:lang w:val="es-MX"/>
              </w:rPr>
              <w:t>:</w:t>
            </w:r>
            <w:r w:rsidR="002C7C16">
              <w:rPr>
                <w:rFonts w:ascii="Arial" w:eastAsia="Arial" w:hAnsi="Arial" w:cs="Arial"/>
                <w:b/>
                <w:lang w:val="es-MX"/>
              </w:rPr>
              <w:t>7</w:t>
            </w:r>
          </w:p>
          <w:p w14:paraId="5C80B16C" w14:textId="2C4CD2F9" w:rsidR="00614E49" w:rsidRPr="002C7C16" w:rsidRDefault="003057AE">
            <w:pPr>
              <w:spacing w:line="720" w:lineRule="auto"/>
              <w:ind w:left="107" w:right="1143"/>
              <w:rPr>
                <w:rFonts w:ascii="Arial" w:eastAsia="Arial" w:hAnsi="Arial" w:cs="Arial"/>
                <w:lang w:val="es-MX"/>
              </w:rPr>
            </w:pPr>
            <w:r w:rsidRPr="002C7C16">
              <w:rPr>
                <w:rFonts w:ascii="Arial" w:eastAsia="Arial" w:hAnsi="Arial" w:cs="Arial"/>
                <w:b/>
                <w:lang w:val="es-MX"/>
              </w:rPr>
              <w:t>G</w:t>
            </w:r>
            <w:r w:rsidRPr="002C7C16">
              <w:rPr>
                <w:rFonts w:ascii="Arial" w:eastAsia="Arial" w:hAnsi="Arial" w:cs="Arial"/>
                <w:b/>
                <w:spacing w:val="-1"/>
                <w:lang w:val="es-MX"/>
              </w:rPr>
              <w:t>r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upo</w:t>
            </w:r>
            <w:r w:rsidRPr="002C7C16">
              <w:rPr>
                <w:rFonts w:ascii="Arial" w:eastAsia="Arial" w:hAnsi="Arial" w:cs="Arial"/>
                <w:b/>
                <w:lang w:val="es-MX"/>
              </w:rPr>
              <w:t>:</w:t>
            </w:r>
            <w:r w:rsidR="009F468A" w:rsidRPr="002C7C16">
              <w:rPr>
                <w:rFonts w:ascii="Arial" w:eastAsia="Arial" w:hAnsi="Arial" w:cs="Arial"/>
                <w:b/>
                <w:lang w:val="es-MX"/>
              </w:rPr>
              <w:t xml:space="preserve"> QLCP</w:t>
            </w:r>
          </w:p>
        </w:tc>
        <w:tc>
          <w:tcPr>
            <w:tcW w:w="1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81054" w14:textId="6F2A81D5" w:rsidR="002D1624" w:rsidRDefault="003057AE" w:rsidP="002D1624">
            <w:pPr>
              <w:spacing w:before="3"/>
              <w:ind w:left="4745" w:right="4745"/>
              <w:jc w:val="center"/>
              <w:rPr>
                <w:rFonts w:ascii="Arial" w:eastAsia="Arial" w:hAnsi="Arial" w:cs="Arial"/>
                <w:b/>
                <w:spacing w:val="1"/>
                <w:lang w:val="es-MX"/>
              </w:rPr>
            </w:pPr>
            <w:r w:rsidRPr="009F468A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ec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u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n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c</w:t>
            </w:r>
            <w:r w:rsidRPr="009F468A">
              <w:rPr>
                <w:rFonts w:ascii="Arial" w:eastAsia="Arial" w:hAnsi="Arial" w:cs="Arial"/>
                <w:b/>
                <w:spacing w:val="-4"/>
                <w:lang w:val="es-MX"/>
              </w:rPr>
              <w:t>i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d</w:t>
            </w:r>
            <w:r w:rsidRPr="009F468A">
              <w:rPr>
                <w:rFonts w:ascii="Arial" w:eastAsia="Arial" w:hAnsi="Arial" w:cs="Arial"/>
                <w:b/>
                <w:spacing w:val="-4"/>
                <w:lang w:val="es-MX"/>
              </w:rPr>
              <w:t>i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d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á</w:t>
            </w:r>
            <w:r w:rsidRPr="009F468A">
              <w:rPr>
                <w:rFonts w:ascii="Arial" w:eastAsia="Arial" w:hAnsi="Arial" w:cs="Arial"/>
                <w:b/>
                <w:spacing w:val="-3"/>
                <w:lang w:val="es-MX"/>
              </w:rPr>
              <w:t>c</w:t>
            </w:r>
            <w:r w:rsidR="002D1624">
              <w:rPr>
                <w:rFonts w:ascii="Arial" w:eastAsia="Arial" w:hAnsi="Arial" w:cs="Arial"/>
                <w:b/>
                <w:spacing w:val="1"/>
                <w:lang w:val="es-MX"/>
              </w:rPr>
              <w:t>tica</w:t>
            </w:r>
          </w:p>
          <w:p w14:paraId="4CC3BADE" w14:textId="0BE4C579" w:rsidR="002D1624" w:rsidRDefault="002D1624" w:rsidP="002D1624">
            <w:pPr>
              <w:spacing w:before="3"/>
              <w:ind w:right="4745"/>
              <w:rPr>
                <w:rFonts w:ascii="Arial" w:eastAsia="Arial" w:hAnsi="Arial" w:cs="Arial"/>
                <w:lang w:val="es-MX"/>
              </w:rPr>
            </w:pPr>
          </w:p>
          <w:p w14:paraId="5657AED4" w14:textId="77777777" w:rsidR="002D1624" w:rsidRPr="002D1624" w:rsidRDefault="002D1624" w:rsidP="002D1624">
            <w:pPr>
              <w:pStyle w:val="NormalWeb"/>
              <w:rPr>
                <w:rFonts w:ascii="Arial" w:hAnsi="Arial" w:cs="Arial"/>
              </w:rPr>
            </w:pPr>
            <w:r w:rsidRPr="002D1624">
              <w:rPr>
                <w:rFonts w:ascii="Arial" w:hAnsi="Arial" w:cs="Arial"/>
              </w:rPr>
              <w:t xml:space="preserve">La clase comenzó con la formación de equipos de trabajo integrados por cinco o seis estudiantes. En total se conformaron cinco equipos, y en mi caso, quedé asignado al </w:t>
            </w:r>
            <w:r w:rsidRPr="002D1624">
              <w:rPr>
                <w:rStyle w:val="Textoennegrita"/>
                <w:rFonts w:ascii="Arial" w:eastAsiaTheme="majorEastAsia" w:hAnsi="Arial" w:cs="Arial"/>
                <w:b w:val="0"/>
              </w:rPr>
              <w:t>equipo Naranja</w:t>
            </w:r>
            <w:r w:rsidRPr="002D1624">
              <w:rPr>
                <w:rFonts w:ascii="Arial" w:hAnsi="Arial" w:cs="Arial"/>
                <w:b/>
              </w:rPr>
              <w:t>.</w:t>
            </w:r>
            <w:r w:rsidRPr="002D1624">
              <w:rPr>
                <w:rFonts w:ascii="Arial" w:hAnsi="Arial" w:cs="Arial"/>
              </w:rPr>
              <w:t xml:space="preserve"> El profesor explicó que durante las siguientes sesiones trabajaríamos de manera colaborativa para desarrollar un nuevo proyecto relacionado con los temas de la unidad.</w:t>
            </w:r>
          </w:p>
          <w:p w14:paraId="7CDAD440" w14:textId="2F02ED44" w:rsidR="002D1624" w:rsidRPr="002D1624" w:rsidRDefault="002D1624" w:rsidP="002D1624">
            <w:pPr>
              <w:pStyle w:val="NormalWeb"/>
              <w:rPr>
                <w:rFonts w:ascii="Arial" w:hAnsi="Arial" w:cs="Arial"/>
              </w:rPr>
            </w:pPr>
            <w:r w:rsidRPr="002D1624">
              <w:rPr>
                <w:rFonts w:ascii="Arial" w:hAnsi="Arial" w:cs="Arial"/>
              </w:rPr>
              <w:t xml:space="preserve">Durante la primera reunión, rellenamos un formato que el profesor nos proporcionó para registrar los avances y acuerdos de cada sesión. Posteriormente, se nos indicó que cada integrante del equipo debía asumir un rol específico; a mí me correspondió el papel de </w:t>
            </w:r>
            <w:r w:rsidRPr="002D1624">
              <w:rPr>
                <w:rStyle w:val="Textoennegrita"/>
                <w:rFonts w:ascii="Arial" w:eastAsiaTheme="majorEastAsia" w:hAnsi="Arial" w:cs="Arial"/>
                <w:b w:val="0"/>
              </w:rPr>
              <w:t>investigador</w:t>
            </w:r>
            <w:r w:rsidRPr="002D1624">
              <w:rPr>
                <w:rFonts w:ascii="Arial" w:hAnsi="Arial" w:cs="Arial"/>
                <w:b/>
              </w:rPr>
              <w:t>,</w:t>
            </w:r>
            <w:r w:rsidRPr="002D1624">
              <w:rPr>
                <w:rFonts w:ascii="Arial" w:hAnsi="Arial" w:cs="Arial"/>
              </w:rPr>
              <w:t xml:space="preserve"> por lo que m</w:t>
            </w:r>
            <w:r>
              <w:rPr>
                <w:rFonts w:ascii="Arial" w:hAnsi="Arial" w:cs="Arial"/>
              </w:rPr>
              <w:t>i deber era</w:t>
            </w:r>
            <w:r w:rsidRPr="002D1624">
              <w:rPr>
                <w:rFonts w:ascii="Arial" w:hAnsi="Arial" w:cs="Arial"/>
              </w:rPr>
              <w:t xml:space="preserve"> recopilar y analizar información confiable para el desarrollo del tema asignado</w:t>
            </w:r>
            <w:r>
              <w:rPr>
                <w:rFonts w:ascii="Arial" w:hAnsi="Arial" w:cs="Arial"/>
              </w:rPr>
              <w:t xml:space="preserve"> con esto último se dio por concluida la primera reunión</w:t>
            </w:r>
            <w:r w:rsidRPr="002D1624">
              <w:rPr>
                <w:rFonts w:ascii="Arial" w:hAnsi="Arial" w:cs="Arial"/>
              </w:rPr>
              <w:t>.</w:t>
            </w:r>
          </w:p>
          <w:p w14:paraId="720DA843" w14:textId="300D4220" w:rsidR="002D1624" w:rsidRDefault="00852519" w:rsidP="002D1624">
            <w:pPr>
              <w:pStyle w:val="NormalWeb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8DF9DE0" wp14:editId="4CF11ACC">
                  <wp:simplePos x="0" y="0"/>
                  <wp:positionH relativeFrom="column">
                    <wp:posOffset>3610610</wp:posOffset>
                  </wp:positionH>
                  <wp:positionV relativeFrom="paragraph">
                    <wp:posOffset>673101</wp:posOffset>
                  </wp:positionV>
                  <wp:extent cx="2667000" cy="2000094"/>
                  <wp:effectExtent l="0" t="0" r="0" b="63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union 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716" cy="20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08D504F" wp14:editId="2B910160">
                  <wp:simplePos x="0" y="0"/>
                  <wp:positionH relativeFrom="column">
                    <wp:posOffset>1370331</wp:posOffset>
                  </wp:positionH>
                  <wp:positionV relativeFrom="paragraph">
                    <wp:posOffset>635000</wp:posOffset>
                  </wp:positionV>
                  <wp:extent cx="1385816" cy="1927860"/>
                  <wp:effectExtent l="0" t="0" r="508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union 1 act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01" cy="1933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1624" w:rsidRPr="002D1624">
              <w:rPr>
                <w:rFonts w:ascii="Arial" w:hAnsi="Arial" w:cs="Arial"/>
              </w:rPr>
              <w:t>E</w:t>
            </w:r>
            <w:r w:rsidR="002D1624">
              <w:rPr>
                <w:rFonts w:ascii="Arial" w:hAnsi="Arial" w:cs="Arial"/>
              </w:rPr>
              <w:t>n la reunión 2</w:t>
            </w:r>
            <w:bookmarkStart w:id="0" w:name="_GoBack"/>
            <w:bookmarkEnd w:id="0"/>
            <w:r w:rsidR="002D1624">
              <w:rPr>
                <w:rFonts w:ascii="Arial" w:hAnsi="Arial" w:cs="Arial"/>
              </w:rPr>
              <w:t xml:space="preserve"> (La siguiente clase) </w:t>
            </w:r>
            <w:proofErr w:type="gramStart"/>
            <w:r w:rsidR="002D1624">
              <w:rPr>
                <w:rFonts w:ascii="Arial" w:hAnsi="Arial" w:cs="Arial"/>
              </w:rPr>
              <w:t xml:space="preserve">el </w:t>
            </w:r>
            <w:r w:rsidR="002D1624" w:rsidRPr="002D1624">
              <w:rPr>
                <w:rFonts w:ascii="Arial" w:hAnsi="Arial" w:cs="Arial"/>
              </w:rPr>
              <w:t xml:space="preserve"> maestro</w:t>
            </w:r>
            <w:proofErr w:type="gramEnd"/>
            <w:r w:rsidR="002D1624" w:rsidRPr="002D1624">
              <w:rPr>
                <w:rFonts w:ascii="Arial" w:hAnsi="Arial" w:cs="Arial"/>
              </w:rPr>
              <w:t xml:space="preserve"> repartió los temas y subtemas que cada grupo debía abordar, señalando que el trabajo final se entregaría en la siguiente semana. De esta manera</w:t>
            </w:r>
            <w:r w:rsidR="002D1624">
              <w:rPr>
                <w:rFonts w:ascii="Arial" w:hAnsi="Arial" w:cs="Arial"/>
              </w:rPr>
              <w:t xml:space="preserve"> concluyo la reunión número 2 del equipo Naranja.</w:t>
            </w:r>
          </w:p>
          <w:p w14:paraId="125BE1AE" w14:textId="049A6CFF" w:rsidR="002D1624" w:rsidRPr="002D1624" w:rsidRDefault="002D1624" w:rsidP="002D1624">
            <w:pPr>
              <w:pStyle w:val="NormalWeb"/>
              <w:rPr>
                <w:rFonts w:ascii="Arial" w:hAnsi="Arial" w:cs="Arial"/>
              </w:rPr>
            </w:pPr>
          </w:p>
          <w:p w14:paraId="279D7C26" w14:textId="60C813E1" w:rsidR="00614E49" w:rsidRPr="009F468A" w:rsidRDefault="002D1624" w:rsidP="00F1074D">
            <w:pPr>
              <w:ind w:right="23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8852F5" wp14:editId="4E351219">
                      <wp:extent cx="304800" cy="304800"/>
                      <wp:effectExtent l="0" t="0" r="0" b="0"/>
                      <wp:docPr id="2" name="Rectángulo 2" descr="blob:https://web.whatsapp.com/244b3d6c-4a30-4bc9-9037-680f5d3e64e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460E55" id="Rectángulo 2" o:spid="_x0000_s1026" alt="blob:https://web.whatsapp.com/244b3d6c-4a30-4bc9-9037-680f5d3e64e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PhA63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14E49" w:rsidRPr="00AA2349" w14:paraId="3932C387" w14:textId="77777777" w:rsidTr="009F468A">
        <w:trPr>
          <w:trHeight w:hRule="exact" w:val="2493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849F" w14:textId="77777777" w:rsidR="00614E49" w:rsidRPr="009F468A" w:rsidRDefault="00614E49">
            <w:pPr>
              <w:spacing w:before="12" w:line="220" w:lineRule="exact"/>
              <w:rPr>
                <w:sz w:val="22"/>
                <w:szCs w:val="22"/>
                <w:lang w:val="es-MX"/>
              </w:rPr>
            </w:pPr>
          </w:p>
          <w:p w14:paraId="471AFA8D" w14:textId="710ACD95" w:rsidR="009F468A" w:rsidRPr="009F468A" w:rsidRDefault="003057AE" w:rsidP="009F468A">
            <w:pPr>
              <w:ind w:left="110" w:right="107"/>
              <w:jc w:val="center"/>
              <w:rPr>
                <w:rFonts w:ascii="Arial" w:eastAsia="Arial" w:hAnsi="Arial" w:cs="Arial"/>
                <w:b/>
                <w:lang w:val="es-MX"/>
              </w:rPr>
            </w:pPr>
            <w:r w:rsidRPr="009F468A">
              <w:rPr>
                <w:rFonts w:ascii="Arial" w:eastAsia="Arial" w:hAnsi="Arial" w:cs="Arial"/>
                <w:b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p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nd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iz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-4"/>
                <w:lang w:val="es-MX"/>
              </w:rPr>
              <w:t>j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s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p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d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o</w:t>
            </w:r>
          </w:p>
          <w:p w14:paraId="5660C66A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 Uso de las TIC.</w:t>
            </w:r>
          </w:p>
          <w:p w14:paraId="59A8BC54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 Compromiso ético.</w:t>
            </w:r>
          </w:p>
          <w:p w14:paraId="394DCAF7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 Capacidad de organizar y planificar.</w:t>
            </w:r>
          </w:p>
          <w:p w14:paraId="78704782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●Valoración por la diversidad y multiculturalidad.</w:t>
            </w:r>
          </w:p>
          <w:p w14:paraId="06744802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 Toma de decisiones</w:t>
            </w:r>
          </w:p>
          <w:p w14:paraId="09E051CD" w14:textId="35FB18EB" w:rsidR="00614E49" w:rsidRPr="009F468A" w:rsidRDefault="009F468A" w:rsidP="009F468A">
            <w:pPr>
              <w:ind w:right="249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9F468A">
              <w:rPr>
                <w:lang w:val="es-MX"/>
              </w:rPr>
              <w:t>● Planeación estratégica.</w:t>
            </w:r>
          </w:p>
        </w:tc>
        <w:tc>
          <w:tcPr>
            <w:tcW w:w="114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EE276" w14:textId="77777777" w:rsidR="00614E49" w:rsidRPr="009F468A" w:rsidRDefault="00614E49">
            <w:pPr>
              <w:rPr>
                <w:lang w:val="es-MX"/>
              </w:rPr>
            </w:pPr>
          </w:p>
        </w:tc>
      </w:tr>
      <w:tr w:rsidR="00614E49" w:rsidRPr="00AA2349" w14:paraId="1619A8A2" w14:textId="77777777" w:rsidTr="009F468A">
        <w:trPr>
          <w:trHeight w:hRule="exact" w:val="240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D2DB" w14:textId="77777777" w:rsidR="00614E49" w:rsidRPr="009F468A" w:rsidRDefault="00614E49">
            <w:pPr>
              <w:spacing w:before="11" w:line="220" w:lineRule="exact"/>
              <w:rPr>
                <w:sz w:val="22"/>
                <w:szCs w:val="22"/>
                <w:lang w:val="es-MX"/>
              </w:rPr>
            </w:pPr>
          </w:p>
          <w:p w14:paraId="3B3CF9F8" w14:textId="77777777" w:rsidR="00614E49" w:rsidRPr="009F468A" w:rsidRDefault="003057AE">
            <w:pPr>
              <w:ind w:left="895" w:right="379" w:hanging="480"/>
              <w:rPr>
                <w:rFonts w:ascii="Arial" w:eastAsia="Arial" w:hAnsi="Arial" w:cs="Arial"/>
                <w:lang w:val="es-MX"/>
              </w:rPr>
            </w:pP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T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m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y</w:t>
            </w:r>
            <w:r w:rsidRPr="009F468A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p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l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b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 xml:space="preserve">s 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c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l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ave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s</w:t>
            </w:r>
          </w:p>
          <w:p w14:paraId="1DEFF461" w14:textId="73135ED5" w:rsidR="00852519" w:rsidRDefault="00852519" w:rsidP="00852519">
            <w:pPr>
              <w:pStyle w:val="Sinespaciado"/>
            </w:pPr>
            <w:proofErr w:type="spellStart"/>
            <w:r>
              <w:t>Formación</w:t>
            </w:r>
            <w:proofErr w:type="spellEnd"/>
            <w:r>
              <w:t xml:space="preserve"> de </w:t>
            </w:r>
            <w:proofErr w:type="spellStart"/>
            <w:r>
              <w:t>equipos</w:t>
            </w:r>
            <w:proofErr w:type="spellEnd"/>
            <w:r>
              <w:t xml:space="preserve"> de </w:t>
            </w:r>
            <w:proofErr w:type="spellStart"/>
            <w:r>
              <w:t>trabajo</w:t>
            </w:r>
            <w:proofErr w:type="spellEnd"/>
            <w:r>
              <w:t xml:space="preserve">, </w:t>
            </w:r>
            <w:proofErr w:type="spellStart"/>
            <w:r>
              <w:t>Asignación</w:t>
            </w:r>
            <w:proofErr w:type="spellEnd"/>
            <w:r>
              <w:t xml:space="preserve"> de roles dentro del equipo.</w:t>
            </w:r>
          </w:p>
          <w:p w14:paraId="7256D2F5" w14:textId="77777777" w:rsidR="00614E49" w:rsidRPr="009F468A" w:rsidRDefault="00614E49">
            <w:pPr>
              <w:spacing w:before="4" w:line="200" w:lineRule="exact"/>
              <w:rPr>
                <w:lang w:val="es-MX"/>
              </w:rPr>
            </w:pPr>
          </w:p>
          <w:p w14:paraId="07E8027C" w14:textId="31DCC84C" w:rsidR="00614E49" w:rsidRPr="009F468A" w:rsidRDefault="003057AE" w:rsidP="00852519">
            <w:pPr>
              <w:ind w:left="107" w:right="44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Pa</w:t>
            </w:r>
            <w:r w:rsidRPr="009F468A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es-MX"/>
              </w:rPr>
              <w:t>l</w:t>
            </w: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es-MX"/>
              </w:rPr>
              <w:t>br</w:t>
            </w: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as</w:t>
            </w:r>
            <w:r w:rsidRPr="009F468A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c</w:t>
            </w:r>
            <w:r w:rsidRPr="009F468A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es-MX"/>
              </w:rPr>
              <w:t>l</w:t>
            </w: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ave</w:t>
            </w:r>
            <w:r w:rsidRPr="009F468A"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es-MX"/>
              </w:rPr>
              <w:t>s</w:t>
            </w:r>
            <w:r w:rsidRPr="009F468A">
              <w:rPr>
                <w:rFonts w:ascii="Arial" w:eastAsia="Arial" w:hAnsi="Arial" w:cs="Arial"/>
                <w:sz w:val="18"/>
                <w:szCs w:val="18"/>
                <w:lang w:val="es-MX"/>
              </w:rPr>
              <w:t>:</w:t>
            </w:r>
            <w:r w:rsidRPr="009F468A">
              <w:rPr>
                <w:rFonts w:ascii="Arial" w:eastAsia="Arial" w:hAnsi="Arial" w:cs="Arial"/>
                <w:spacing w:val="4"/>
                <w:sz w:val="18"/>
                <w:szCs w:val="18"/>
                <w:lang w:val="es-MX"/>
              </w:rPr>
              <w:t xml:space="preserve"> </w:t>
            </w:r>
            <w:r w:rsidR="002D1624">
              <w:rPr>
                <w:rFonts w:ascii="Arial" w:eastAsia="Arial" w:hAnsi="Arial" w:cs="Arial"/>
                <w:sz w:val="18"/>
                <w:szCs w:val="18"/>
                <w:lang w:val="es-MX"/>
              </w:rPr>
              <w:t>Trabajo en equipo, Reuniones</w:t>
            </w:r>
            <w:r w:rsidR="00852519">
              <w:rPr>
                <w:rFonts w:ascii="Arial" w:eastAsia="Arial" w:hAnsi="Arial" w:cs="Arial"/>
                <w:sz w:val="18"/>
                <w:szCs w:val="18"/>
                <w:lang w:val="es-MX"/>
              </w:rPr>
              <w:t>, equipo naranja.</w:t>
            </w:r>
          </w:p>
        </w:tc>
        <w:tc>
          <w:tcPr>
            <w:tcW w:w="1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FDBA" w14:textId="77777777" w:rsidR="00614E49" w:rsidRPr="009F468A" w:rsidRDefault="00614E49">
            <w:pPr>
              <w:rPr>
                <w:lang w:val="es-MX"/>
              </w:rPr>
            </w:pPr>
          </w:p>
        </w:tc>
      </w:tr>
    </w:tbl>
    <w:p w14:paraId="7166FD14" w14:textId="77777777" w:rsidR="00614E49" w:rsidRPr="009F468A" w:rsidRDefault="00614E49">
      <w:pPr>
        <w:spacing w:before="4" w:line="140" w:lineRule="exact"/>
        <w:rPr>
          <w:sz w:val="15"/>
          <w:szCs w:val="15"/>
          <w:lang w:val="es-MX"/>
        </w:rPr>
      </w:pPr>
    </w:p>
    <w:p w14:paraId="1707EB3E" w14:textId="77777777" w:rsidR="00614E49" w:rsidRPr="009F468A" w:rsidRDefault="00614E49">
      <w:pPr>
        <w:spacing w:line="200" w:lineRule="exact"/>
        <w:rPr>
          <w:lang w:val="es-MX"/>
        </w:rPr>
      </w:pPr>
    </w:p>
    <w:p w14:paraId="25D8707C" w14:textId="77777777" w:rsidR="00614E49" w:rsidRPr="009F468A" w:rsidRDefault="00614E49">
      <w:pPr>
        <w:spacing w:line="200" w:lineRule="exact"/>
        <w:rPr>
          <w:lang w:val="es-MX"/>
        </w:rPr>
      </w:pPr>
    </w:p>
    <w:p w14:paraId="2BE21D73" w14:textId="77777777" w:rsidR="00614E49" w:rsidRPr="009F468A" w:rsidRDefault="00614E49">
      <w:pPr>
        <w:spacing w:line="200" w:lineRule="exact"/>
        <w:rPr>
          <w:lang w:val="es-MX"/>
        </w:rPr>
      </w:pPr>
    </w:p>
    <w:p w14:paraId="1C908166" w14:textId="77777777" w:rsidR="00614E49" w:rsidRPr="009F468A" w:rsidRDefault="00614E49">
      <w:pPr>
        <w:spacing w:line="200" w:lineRule="exact"/>
        <w:rPr>
          <w:lang w:val="es-MX"/>
        </w:rPr>
      </w:pPr>
    </w:p>
    <w:p w14:paraId="27BB8E10" w14:textId="77777777" w:rsidR="00CA6564" w:rsidRPr="009F468A" w:rsidRDefault="00F41C94">
      <w:pPr>
        <w:ind w:left="2632" w:right="3543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F468A">
        <w:rPr>
          <w:rFonts w:ascii="Calibri" w:eastAsia="Calibri" w:hAnsi="Calibri" w:cs="Calibri"/>
          <w:sz w:val="22"/>
          <w:szCs w:val="22"/>
          <w:lang w:val="es-MX"/>
        </w:rPr>
        <w:t>Tomado del Blog de</w:t>
      </w:r>
      <w:r w:rsidRPr="009F468A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F468A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ra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9F468A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M</w:t>
      </w:r>
      <w:r w:rsidRPr="009F468A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er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va</w:t>
      </w:r>
      <w:r w:rsidRPr="009F468A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Ca</w:t>
      </w:r>
      <w:r w:rsidRPr="009F468A">
        <w:rPr>
          <w:rFonts w:ascii="Calibri" w:eastAsia="Calibri" w:hAnsi="Calibri" w:cs="Calibri"/>
          <w:spacing w:val="4"/>
          <w:sz w:val="22"/>
          <w:szCs w:val="22"/>
          <w:lang w:val="es-MX"/>
        </w:rPr>
        <w:t>m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ac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ho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pacing w:val="2"/>
          <w:sz w:val="22"/>
          <w:szCs w:val="22"/>
          <w:lang w:val="es-MX"/>
        </w:rPr>
        <w:t>J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9F468A">
        <w:rPr>
          <w:rFonts w:ascii="Calibri" w:eastAsia="Calibri" w:hAnsi="Calibri" w:cs="Calibri"/>
          <w:spacing w:val="2"/>
          <w:sz w:val="22"/>
          <w:szCs w:val="22"/>
          <w:lang w:val="es-MX"/>
        </w:rPr>
        <w:t>i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r</w:t>
      </w:r>
    </w:p>
    <w:p w14:paraId="6EC0D781" w14:textId="05C9BF46" w:rsidR="00614E49" w:rsidRPr="009F468A" w:rsidRDefault="00CA6564">
      <w:pPr>
        <w:ind w:left="2632" w:right="3543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F468A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y adaptado por el Dr. César Andrés González Hernández</w:t>
      </w:r>
    </w:p>
    <w:sectPr w:rsidR="00614E49" w:rsidRPr="009F468A">
      <w:type w:val="continuous"/>
      <w:pgSz w:w="15840" w:h="12240" w:orient="landscape"/>
      <w:pgMar w:top="640" w:right="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35F79"/>
    <w:multiLevelType w:val="hybridMultilevel"/>
    <w:tmpl w:val="DED679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D6526"/>
    <w:multiLevelType w:val="multilevel"/>
    <w:tmpl w:val="4A946F5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071C"/>
    <w:multiLevelType w:val="hybridMultilevel"/>
    <w:tmpl w:val="E3689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49"/>
    <w:rsid w:val="000C1041"/>
    <w:rsid w:val="00147E10"/>
    <w:rsid w:val="001E0EFD"/>
    <w:rsid w:val="002C7C16"/>
    <w:rsid w:val="002D1624"/>
    <w:rsid w:val="003057AE"/>
    <w:rsid w:val="00614E49"/>
    <w:rsid w:val="007B5920"/>
    <w:rsid w:val="00852519"/>
    <w:rsid w:val="00892D20"/>
    <w:rsid w:val="009F468A"/>
    <w:rsid w:val="00AA2349"/>
    <w:rsid w:val="00BC3605"/>
    <w:rsid w:val="00CA6564"/>
    <w:rsid w:val="00E26F7B"/>
    <w:rsid w:val="00E469EB"/>
    <w:rsid w:val="00F1074D"/>
    <w:rsid w:val="00F41C94"/>
    <w:rsid w:val="00F6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E14F3B1"/>
  <w15:docId w15:val="{1AE76D64-6109-4585-BE73-AA698156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9F46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16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D1624"/>
    <w:rPr>
      <w:b/>
      <w:bCs/>
    </w:rPr>
  </w:style>
  <w:style w:type="paragraph" w:styleId="Sinespaciado">
    <w:name w:val="No Spacing"/>
    <w:uiPriority w:val="1"/>
    <w:qFormat/>
    <w:rsid w:val="00852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7484A7C78F5C49A558DDF3FD80A3EE" ma:contentTypeVersion="7" ma:contentTypeDescription="Crear nuevo documento." ma:contentTypeScope="" ma:versionID="ae19c9fc10a68cdf4c17f6139f41e3e4">
  <xsd:schema xmlns:xsd="http://www.w3.org/2001/XMLSchema" xmlns:xs="http://www.w3.org/2001/XMLSchema" xmlns:p="http://schemas.microsoft.com/office/2006/metadata/properties" xmlns:ns2="7f161af1-3f6f-4270-b807-5239eb53583f" targetNamespace="http://schemas.microsoft.com/office/2006/metadata/properties" ma:root="true" ma:fieldsID="dbd596310d5a8acf473e0329a62bcba1" ns2:_="">
    <xsd:import namespace="7f161af1-3f6f-4270-b807-5239eb53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1af1-3f6f-4270-b807-5239eb535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39D34-F5E6-4F4D-A0C8-157C4041F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A716B-DCEE-45A2-BA6E-5F4724D81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61af1-3f6f-4270-b807-5239eb53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27EB1-C37D-4B4A-8405-95001928E1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Mario Estrada</cp:lastModifiedBy>
  <cp:revision>3</cp:revision>
  <dcterms:created xsi:type="dcterms:W3CDTF">2025-10-22T18:14:00Z</dcterms:created>
  <dcterms:modified xsi:type="dcterms:W3CDTF">2025-10-22T18:14:00Z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0x010100A97484A7C78F5C49A558DDF3FD80A3EE</vt:lpwstr>
  </property>
</Properties>
</file>